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79B8" w14:textId="112056DF" w:rsidR="00A10806" w:rsidRDefault="00A10806" w:rsidP="00A10806">
      <w:pPr>
        <w:jc w:val="right"/>
      </w:pPr>
      <w:r>
        <w:t xml:space="preserve">……………………, dn. </w:t>
      </w:r>
      <w:r w:rsidR="00EE78A8">
        <w:t>….</w:t>
      </w:r>
      <w:bookmarkStart w:id="0" w:name="_GoBack"/>
      <w:bookmarkEnd w:id="0"/>
      <w:r w:rsidR="00EE78A8">
        <w:t>…..</w:t>
      </w:r>
      <w:r>
        <w:t>…….. r.</w:t>
      </w:r>
    </w:p>
    <w:p w14:paraId="5FB956D8" w14:textId="09D4FB90" w:rsidR="00A10806" w:rsidRDefault="00A10806" w:rsidP="00A10806">
      <w:pPr>
        <w:spacing w:after="0"/>
      </w:pPr>
      <w:r>
        <w:t>…………………………………………</w:t>
      </w:r>
      <w:r w:rsidR="00EE78A8">
        <w:t>……</w:t>
      </w:r>
    </w:p>
    <w:p w14:paraId="791422EC" w14:textId="78671E39" w:rsidR="00A10806" w:rsidRDefault="00A10806" w:rsidP="00A10806">
      <w:r>
        <w:t>imię i nazwisko wnioskodawcy</w:t>
      </w:r>
    </w:p>
    <w:p w14:paraId="26FF70C3" w14:textId="6A6554D8" w:rsidR="00A10806" w:rsidRPr="00EE78A8" w:rsidRDefault="00A10806" w:rsidP="00A10806">
      <w:pPr>
        <w:jc w:val="right"/>
        <w:rPr>
          <w:b/>
        </w:rPr>
      </w:pPr>
      <w:r w:rsidRPr="00EE78A8">
        <w:rPr>
          <w:b/>
        </w:rPr>
        <w:t xml:space="preserve">Prezes Urzędu Transportu Kolejowego </w:t>
      </w:r>
    </w:p>
    <w:p w14:paraId="29B7DED2" w14:textId="77777777" w:rsidR="00A10806" w:rsidRDefault="00A10806" w:rsidP="00A10806">
      <w:pPr>
        <w:jc w:val="right"/>
      </w:pPr>
      <w:r>
        <w:t>Aleje Jerozolimskie 134</w:t>
      </w:r>
    </w:p>
    <w:p w14:paraId="57938979" w14:textId="2E2DF799" w:rsidR="00A10806" w:rsidRDefault="00A10806" w:rsidP="00A10806">
      <w:pPr>
        <w:jc w:val="right"/>
      </w:pPr>
      <w:r>
        <w:t>02-305 Warszawa</w:t>
      </w:r>
    </w:p>
    <w:p w14:paraId="77EBBE46" w14:textId="77777777" w:rsidR="00A10806" w:rsidRDefault="00A10806" w:rsidP="00A10806"/>
    <w:p w14:paraId="63A83A76" w14:textId="754D155D" w:rsidR="00A10806" w:rsidRDefault="00A10806" w:rsidP="00A10806">
      <w:pPr>
        <w:jc w:val="center"/>
      </w:pPr>
      <w:r>
        <w:t>OŚWIADCZENIE</w:t>
      </w:r>
    </w:p>
    <w:p w14:paraId="73F2AD35" w14:textId="2AA570F9" w:rsidR="00A10806" w:rsidRDefault="00A10806" w:rsidP="00A10806">
      <w:pPr>
        <w:jc w:val="both"/>
      </w:pPr>
      <w:r>
        <w:t xml:space="preserve">Nie jestem </w:t>
      </w:r>
      <w:r w:rsidRPr="00A10806">
        <w:t xml:space="preserve">skazany prawomocnym wyrokiem za popełnienie </w:t>
      </w:r>
      <w:r>
        <w:t>u</w:t>
      </w:r>
      <w:r w:rsidRPr="00A10806">
        <w:t>myślnego przestępstwa przeciwko bezpieczeństwu w komunikacji lub wiarygodności dokumentów</w:t>
      </w:r>
      <w:r>
        <w:t>.</w:t>
      </w:r>
    </w:p>
    <w:p w14:paraId="7DBF7043" w14:textId="069A992B" w:rsidR="00CC1981" w:rsidRDefault="00A10806" w:rsidP="00A10806">
      <w:r w:rsidRPr="00A10806">
        <w:t>Jestem świadomy odpowiedzialności karnej za złożenie fałszywego oświadczenia wynikającej z art. 233 § 6 ustawy z dnia 6 czerwca 1997 r. - Kodeks karny.</w:t>
      </w:r>
    </w:p>
    <w:p w14:paraId="33825D60" w14:textId="2B44F66E" w:rsidR="00A10806" w:rsidRDefault="00A10806" w:rsidP="00A10806"/>
    <w:p w14:paraId="0FAEA98A" w14:textId="31DFEAB3" w:rsidR="00A10806" w:rsidRDefault="00A10806" w:rsidP="00A10806">
      <w:pPr>
        <w:spacing w:after="0"/>
        <w:ind w:left="3540" w:firstLine="708"/>
      </w:pPr>
      <w:r>
        <w:t>………………………………………………….</w:t>
      </w:r>
    </w:p>
    <w:p w14:paraId="763BAABE" w14:textId="487223A2" w:rsidR="00A10806" w:rsidRPr="00A10806" w:rsidRDefault="00A10806" w:rsidP="00A10806">
      <w:pPr>
        <w:ind w:left="4248" w:firstLine="708"/>
        <w:rPr>
          <w:sz w:val="18"/>
        </w:rPr>
      </w:pPr>
      <w:r w:rsidRPr="00A10806">
        <w:rPr>
          <w:sz w:val="18"/>
        </w:rPr>
        <w:t>podpis wnioskodawcy</w:t>
      </w:r>
    </w:p>
    <w:sectPr w:rsidR="00A10806" w:rsidRPr="00A1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4A"/>
    <w:rsid w:val="00005524"/>
    <w:rsid w:val="001300DC"/>
    <w:rsid w:val="001634AB"/>
    <w:rsid w:val="002118DC"/>
    <w:rsid w:val="003B38C7"/>
    <w:rsid w:val="007D4C4A"/>
    <w:rsid w:val="008F42E2"/>
    <w:rsid w:val="00943AD9"/>
    <w:rsid w:val="00A10806"/>
    <w:rsid w:val="00A82E55"/>
    <w:rsid w:val="00A93E07"/>
    <w:rsid w:val="00C45680"/>
    <w:rsid w:val="00CC1981"/>
    <w:rsid w:val="00EE78A8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7F63"/>
  <w15:chartTrackingRefBased/>
  <w15:docId w15:val="{D7024ADD-F17E-47CF-B1F5-D600EB0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Paklerska</dc:creator>
  <cp:keywords/>
  <dc:description/>
  <cp:lastModifiedBy>Grzegorz Szczepański</cp:lastModifiedBy>
  <cp:revision>2</cp:revision>
  <dcterms:created xsi:type="dcterms:W3CDTF">2023-12-18T08:59:00Z</dcterms:created>
  <dcterms:modified xsi:type="dcterms:W3CDTF">2023-12-18T08:59:00Z</dcterms:modified>
</cp:coreProperties>
</file>