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4819"/>
        <w:gridCol w:w="2725"/>
      </w:tblGrid>
      <w:tr w:rsidR="003834C5" w:rsidRPr="003834C5" w:rsidTr="003834C5">
        <w:tc>
          <w:tcPr>
            <w:tcW w:w="9212" w:type="dxa"/>
            <w:gridSpan w:val="3"/>
            <w:vAlign w:val="center"/>
          </w:tcPr>
          <w:p w:rsidR="0042492A" w:rsidRPr="003834C5" w:rsidRDefault="0018240B" w:rsidP="001824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Konferencja dnia 27.11.2014</w:t>
            </w:r>
            <w:r w:rsidRPr="003834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</w:t>
            </w:r>
            <w:r w:rsidR="009661B5" w:rsidRPr="003834C5">
              <w:rPr>
                <w:rFonts w:ascii="Arial" w:hAnsi="Arial" w:cs="Arial"/>
                <w:b/>
              </w:rPr>
              <w:t>„</w:t>
            </w:r>
            <w:r w:rsidR="00D05327">
              <w:rPr>
                <w:rFonts w:ascii="Arial" w:hAnsi="Arial" w:cs="Arial"/>
                <w:b/>
              </w:rPr>
              <w:t xml:space="preserve"> </w:t>
            </w:r>
            <w:r w:rsidR="009661B5" w:rsidRPr="003834C5">
              <w:rPr>
                <w:rFonts w:ascii="Arial" w:hAnsi="Arial" w:cs="Arial"/>
                <w:b/>
              </w:rPr>
              <w:t>Bezpieczna infrastruktura, bezpieczne społeczeństwo</w:t>
            </w:r>
            <w:r w:rsidR="00D05327">
              <w:rPr>
                <w:rFonts w:ascii="Arial" w:hAnsi="Arial" w:cs="Arial"/>
                <w:b/>
              </w:rPr>
              <w:t xml:space="preserve"> </w:t>
            </w:r>
            <w:r w:rsidR="009661B5" w:rsidRPr="003834C5">
              <w:rPr>
                <w:rFonts w:ascii="Arial" w:hAnsi="Arial" w:cs="Arial"/>
                <w:b/>
              </w:rPr>
              <w:t>”</w:t>
            </w:r>
            <w:r w:rsidR="004249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9661B5" w:rsidRPr="003834C5" w:rsidRDefault="009661B5" w:rsidP="00383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9661B5" w:rsidRPr="003834C5" w:rsidRDefault="0042492A" w:rsidP="000C2676">
            <w:pPr>
              <w:jc w:val="center"/>
              <w:rPr>
                <w:rFonts w:ascii="Arial" w:hAnsi="Arial" w:cs="Arial"/>
              </w:rPr>
            </w:pPr>
            <w:r w:rsidRPr="0042492A">
              <w:rPr>
                <w:sz w:val="24"/>
              </w:rPr>
              <w:t xml:space="preserve">Hotel </w:t>
            </w:r>
            <w:proofErr w:type="spellStart"/>
            <w:r w:rsidRPr="0042492A">
              <w:rPr>
                <w:sz w:val="24"/>
              </w:rPr>
              <w:t>Mercure</w:t>
            </w:r>
            <w:proofErr w:type="spellEnd"/>
            <w:r w:rsidRPr="0042492A">
              <w:rPr>
                <w:sz w:val="24"/>
              </w:rPr>
              <w:t xml:space="preserve"> Warszawa Centrum ul. Złota 48/54, I piętro, sala Sonata</w:t>
            </w:r>
          </w:p>
        </w:tc>
        <w:tc>
          <w:tcPr>
            <w:tcW w:w="2725" w:type="dxa"/>
            <w:vAlign w:val="center"/>
          </w:tcPr>
          <w:p w:rsidR="009661B5" w:rsidRPr="003834C5" w:rsidRDefault="009661B5" w:rsidP="003834C5">
            <w:pPr>
              <w:jc w:val="center"/>
              <w:rPr>
                <w:rFonts w:ascii="Arial" w:hAnsi="Arial" w:cs="Arial"/>
              </w:rPr>
            </w:pP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9661B5" w:rsidRPr="000C2676" w:rsidRDefault="0052545D" w:rsidP="003834C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C2676">
              <w:rPr>
                <w:rFonts w:ascii="Arial" w:hAnsi="Arial" w:cs="Arial"/>
                <w:i/>
                <w:sz w:val="18"/>
              </w:rPr>
              <w:t>Godzina</w:t>
            </w:r>
          </w:p>
        </w:tc>
        <w:tc>
          <w:tcPr>
            <w:tcW w:w="4819" w:type="dxa"/>
            <w:vAlign w:val="center"/>
          </w:tcPr>
          <w:p w:rsidR="009661B5" w:rsidRPr="000C2676" w:rsidRDefault="003834C5" w:rsidP="000C267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C2676">
              <w:rPr>
                <w:rFonts w:ascii="Arial" w:hAnsi="Arial" w:cs="Arial"/>
                <w:i/>
                <w:sz w:val="18"/>
              </w:rPr>
              <w:t>Harmonogram</w:t>
            </w:r>
            <w:r w:rsidR="0042492A" w:rsidRPr="000C2676">
              <w:rPr>
                <w:rFonts w:ascii="Arial" w:hAnsi="Arial" w:cs="Arial"/>
                <w:i/>
                <w:sz w:val="18"/>
              </w:rPr>
              <w:t xml:space="preserve"> spotkania</w:t>
            </w:r>
          </w:p>
        </w:tc>
        <w:tc>
          <w:tcPr>
            <w:tcW w:w="2725" w:type="dxa"/>
            <w:vAlign w:val="center"/>
          </w:tcPr>
          <w:p w:rsidR="009661B5" w:rsidRPr="003834C5" w:rsidRDefault="009661B5" w:rsidP="003834C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834C5" w:rsidRPr="003834C5" w:rsidTr="003834C5">
        <w:trPr>
          <w:trHeight w:val="517"/>
        </w:trPr>
        <w:tc>
          <w:tcPr>
            <w:tcW w:w="1668" w:type="dxa"/>
            <w:vAlign w:val="center"/>
          </w:tcPr>
          <w:p w:rsidR="009661B5" w:rsidRPr="006071F6" w:rsidRDefault="009661B5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10.30</w:t>
            </w:r>
            <w:r w:rsidR="0052545D" w:rsidRPr="006071F6">
              <w:rPr>
                <w:rFonts w:ascii="Arial" w:hAnsi="Arial" w:cs="Arial"/>
                <w:sz w:val="18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>-</w:t>
            </w:r>
            <w:r w:rsidR="0052545D" w:rsidRPr="006071F6">
              <w:rPr>
                <w:rFonts w:ascii="Arial" w:hAnsi="Arial" w:cs="Arial"/>
                <w:sz w:val="18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>11.00</w:t>
            </w:r>
          </w:p>
        </w:tc>
        <w:tc>
          <w:tcPr>
            <w:tcW w:w="4819" w:type="dxa"/>
            <w:vAlign w:val="center"/>
          </w:tcPr>
          <w:p w:rsidR="009661B5" w:rsidRPr="006071F6" w:rsidRDefault="009661B5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Rejestracja uczestników</w:t>
            </w:r>
          </w:p>
        </w:tc>
        <w:tc>
          <w:tcPr>
            <w:tcW w:w="2725" w:type="dxa"/>
            <w:vAlign w:val="center"/>
          </w:tcPr>
          <w:p w:rsidR="009661B5" w:rsidRPr="006071F6" w:rsidRDefault="0042492A" w:rsidP="00562558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 xml:space="preserve">Hotel </w:t>
            </w:r>
            <w:proofErr w:type="spellStart"/>
            <w:r w:rsidRPr="006071F6">
              <w:rPr>
                <w:rFonts w:ascii="Arial" w:hAnsi="Arial" w:cs="Arial"/>
                <w:sz w:val="18"/>
              </w:rPr>
              <w:t>Mercure</w:t>
            </w:r>
            <w:proofErr w:type="spellEnd"/>
            <w:r w:rsidR="009661B5" w:rsidRPr="006071F6">
              <w:rPr>
                <w:rFonts w:ascii="Arial" w:hAnsi="Arial" w:cs="Arial"/>
                <w:sz w:val="18"/>
              </w:rPr>
              <w:t>,</w:t>
            </w:r>
          </w:p>
        </w:tc>
      </w:tr>
      <w:tr w:rsidR="003834C5" w:rsidRPr="003834C5" w:rsidTr="003834C5">
        <w:trPr>
          <w:trHeight w:val="270"/>
        </w:trPr>
        <w:tc>
          <w:tcPr>
            <w:tcW w:w="1668" w:type="dxa"/>
            <w:vAlign w:val="center"/>
          </w:tcPr>
          <w:p w:rsidR="009661B5" w:rsidRPr="006071F6" w:rsidRDefault="0052545D" w:rsidP="0052545D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 xml:space="preserve">11.00 </w:t>
            </w:r>
            <w:r w:rsidR="009661B5" w:rsidRPr="006071F6">
              <w:rPr>
                <w:rFonts w:ascii="Arial" w:hAnsi="Arial" w:cs="Arial"/>
                <w:sz w:val="18"/>
              </w:rPr>
              <w:t>-</w:t>
            </w:r>
            <w:r w:rsidRPr="006071F6">
              <w:rPr>
                <w:rFonts w:ascii="Arial" w:hAnsi="Arial" w:cs="Arial"/>
                <w:sz w:val="18"/>
              </w:rPr>
              <w:t xml:space="preserve"> </w:t>
            </w:r>
            <w:r w:rsidR="009661B5" w:rsidRPr="006071F6">
              <w:rPr>
                <w:rFonts w:ascii="Arial" w:hAnsi="Arial" w:cs="Arial"/>
                <w:sz w:val="18"/>
              </w:rPr>
              <w:t>11.</w:t>
            </w:r>
            <w:r w:rsidRPr="006071F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819" w:type="dxa"/>
            <w:vAlign w:val="center"/>
          </w:tcPr>
          <w:p w:rsidR="009661B5" w:rsidRPr="006071F6" w:rsidRDefault="00562558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Podsumowanie działalności sygnatariuszy Memorandum</w:t>
            </w:r>
          </w:p>
        </w:tc>
        <w:tc>
          <w:tcPr>
            <w:tcW w:w="2725" w:type="dxa"/>
            <w:vAlign w:val="center"/>
          </w:tcPr>
          <w:p w:rsidR="009661B5" w:rsidRPr="006071F6" w:rsidRDefault="00562558" w:rsidP="00C020C9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 xml:space="preserve">Przewodnicząca </w:t>
            </w:r>
            <w:r w:rsidR="00C020C9" w:rsidRPr="006071F6">
              <w:rPr>
                <w:rFonts w:ascii="Arial" w:hAnsi="Arial" w:cs="Arial"/>
                <w:sz w:val="18"/>
              </w:rPr>
              <w:t>Memorandum      Marzena Śliz</w:t>
            </w:r>
          </w:p>
        </w:tc>
      </w:tr>
      <w:tr w:rsidR="00C174B3" w:rsidRPr="003834C5" w:rsidTr="003834C5">
        <w:tc>
          <w:tcPr>
            <w:tcW w:w="1668" w:type="dxa"/>
            <w:vAlign w:val="center"/>
          </w:tcPr>
          <w:p w:rsidR="00C174B3" w:rsidRPr="006071F6" w:rsidRDefault="0029229D" w:rsidP="0052545D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11.20 – 11.50</w:t>
            </w:r>
          </w:p>
        </w:tc>
        <w:tc>
          <w:tcPr>
            <w:tcW w:w="4819" w:type="dxa"/>
            <w:vAlign w:val="center"/>
          </w:tcPr>
          <w:p w:rsidR="00C174B3" w:rsidRPr="006071F6" w:rsidRDefault="0029229D" w:rsidP="000C2676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6071F6">
              <w:rPr>
                <w:rFonts w:ascii="Arial" w:hAnsi="Arial" w:cs="Arial"/>
                <w:bCs/>
                <w:sz w:val="18"/>
              </w:rPr>
              <w:t>Działania profilaktyczne policji na rzecz zjawiska kradzieży i dewastacji mienia</w:t>
            </w:r>
          </w:p>
        </w:tc>
        <w:tc>
          <w:tcPr>
            <w:tcW w:w="2725" w:type="dxa"/>
            <w:vAlign w:val="center"/>
          </w:tcPr>
          <w:p w:rsidR="00C174B3" w:rsidRPr="006071F6" w:rsidRDefault="0029229D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  <w:szCs w:val="20"/>
              </w:rPr>
              <w:t>mł.</w:t>
            </w:r>
            <w:r w:rsidR="000C2676" w:rsidRPr="006071F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071F6">
              <w:rPr>
                <w:rFonts w:ascii="Arial" w:hAnsi="Arial" w:cs="Arial"/>
                <w:sz w:val="18"/>
                <w:szCs w:val="20"/>
              </w:rPr>
              <w:t>insp. Anna Kuźnia, p.o. Naczelnika Wydziału Profilaktyki Biura Prewencji i Ruchu Drogowego Komendy Głównej Policji</w:t>
            </w:r>
          </w:p>
        </w:tc>
      </w:tr>
      <w:tr w:rsidR="00C174B3" w:rsidRPr="003834C5" w:rsidTr="003834C5">
        <w:tc>
          <w:tcPr>
            <w:tcW w:w="1668" w:type="dxa"/>
            <w:vAlign w:val="center"/>
          </w:tcPr>
          <w:p w:rsidR="00C174B3" w:rsidRPr="006071F6" w:rsidRDefault="00C174B3" w:rsidP="0029229D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11.</w:t>
            </w:r>
            <w:r w:rsidR="0029229D" w:rsidRPr="006071F6">
              <w:rPr>
                <w:rFonts w:ascii="Arial" w:hAnsi="Arial" w:cs="Arial"/>
                <w:sz w:val="18"/>
              </w:rPr>
              <w:t>50 - 12.20</w:t>
            </w:r>
          </w:p>
        </w:tc>
        <w:tc>
          <w:tcPr>
            <w:tcW w:w="4819" w:type="dxa"/>
            <w:vAlign w:val="center"/>
          </w:tcPr>
          <w:p w:rsidR="00C174B3" w:rsidRPr="006071F6" w:rsidRDefault="00C174B3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Zarządzanie informacją o kradzieżach i dewastacjach infrastruktury – Informatyczna Platforma Incydentów</w:t>
            </w:r>
          </w:p>
        </w:tc>
        <w:tc>
          <w:tcPr>
            <w:tcW w:w="2725" w:type="dxa"/>
            <w:vAlign w:val="center"/>
          </w:tcPr>
          <w:p w:rsidR="00C174B3" w:rsidRPr="006071F6" w:rsidRDefault="00C174B3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 xml:space="preserve">Firma O&amp;S,  Piotr </w:t>
            </w:r>
            <w:proofErr w:type="spellStart"/>
            <w:r w:rsidRPr="006071F6">
              <w:rPr>
                <w:rFonts w:ascii="Arial" w:hAnsi="Arial" w:cs="Arial"/>
                <w:sz w:val="18"/>
              </w:rPr>
              <w:t>Kończarek</w:t>
            </w:r>
            <w:proofErr w:type="spellEnd"/>
          </w:p>
        </w:tc>
      </w:tr>
      <w:tr w:rsidR="003834C5" w:rsidRPr="00205B24" w:rsidTr="003834C5">
        <w:tc>
          <w:tcPr>
            <w:tcW w:w="1668" w:type="dxa"/>
            <w:vAlign w:val="center"/>
          </w:tcPr>
          <w:p w:rsidR="009661B5" w:rsidRPr="006071F6" w:rsidRDefault="0029229D" w:rsidP="00C174B3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12.2</w:t>
            </w:r>
            <w:r w:rsidR="00C174B3" w:rsidRPr="006071F6">
              <w:rPr>
                <w:rFonts w:ascii="Arial" w:hAnsi="Arial" w:cs="Arial"/>
                <w:sz w:val="18"/>
              </w:rPr>
              <w:t>0 - 1</w:t>
            </w:r>
            <w:r w:rsidRPr="006071F6">
              <w:rPr>
                <w:rFonts w:ascii="Arial" w:hAnsi="Arial" w:cs="Arial"/>
                <w:sz w:val="18"/>
              </w:rPr>
              <w:t>2</w:t>
            </w:r>
            <w:r w:rsidR="00C174B3" w:rsidRPr="006071F6">
              <w:rPr>
                <w:rFonts w:ascii="Arial" w:hAnsi="Arial" w:cs="Arial"/>
                <w:sz w:val="18"/>
              </w:rPr>
              <w:t>.</w:t>
            </w:r>
            <w:r w:rsidRPr="006071F6">
              <w:rPr>
                <w:rFonts w:ascii="Arial" w:hAnsi="Arial" w:cs="Arial"/>
                <w:sz w:val="18"/>
              </w:rPr>
              <w:t>5</w:t>
            </w:r>
            <w:r w:rsidR="00C174B3" w:rsidRPr="006071F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819" w:type="dxa"/>
            <w:vAlign w:val="center"/>
          </w:tcPr>
          <w:p w:rsidR="009661B5" w:rsidRPr="006071F6" w:rsidRDefault="00C020C9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SIPAM , doświadczenia, aktywności  - platforma informatyczna</w:t>
            </w:r>
          </w:p>
        </w:tc>
        <w:tc>
          <w:tcPr>
            <w:tcW w:w="2725" w:type="dxa"/>
            <w:vAlign w:val="center"/>
          </w:tcPr>
          <w:p w:rsidR="009661B5" w:rsidRPr="006071F6" w:rsidRDefault="000C2676" w:rsidP="003834C5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>Mr</w:t>
            </w:r>
            <w:proofErr w:type="spellEnd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 xml:space="preserve"> Ralf Schmitz / SIPAM / Managing Director of Association of German Metal Traders and </w:t>
            </w:r>
            <w:r w:rsidRPr="006071F6">
              <w:rPr>
                <w:sz w:val="18"/>
                <w:lang w:val="en-US"/>
              </w:rPr>
              <w:br/>
            </w:r>
            <w:proofErr w:type="spellStart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>Mr</w:t>
            </w:r>
            <w:proofErr w:type="spellEnd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 xml:space="preserve"> Matthias </w:t>
            </w:r>
            <w:proofErr w:type="spellStart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>Stresow</w:t>
            </w:r>
            <w:proofErr w:type="spellEnd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 xml:space="preserve"> / SIPAM / Deutsche </w:t>
            </w:r>
            <w:proofErr w:type="spellStart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>Bahn</w:t>
            </w:r>
            <w:proofErr w:type="spellEnd"/>
            <w:r w:rsidRPr="006071F6">
              <w:rPr>
                <w:rFonts w:ascii="Arial" w:hAnsi="Arial" w:cs="Arial"/>
                <w:sz w:val="18"/>
                <w:szCs w:val="20"/>
                <w:lang w:val="en-US"/>
              </w:rPr>
              <w:t xml:space="preserve"> AG Corporate Security</w:t>
            </w:r>
          </w:p>
        </w:tc>
      </w:tr>
      <w:tr w:rsidR="003834C5" w:rsidRPr="003834C5" w:rsidTr="003834C5">
        <w:trPr>
          <w:trHeight w:val="587"/>
        </w:trPr>
        <w:tc>
          <w:tcPr>
            <w:tcW w:w="1668" w:type="dxa"/>
            <w:vAlign w:val="center"/>
          </w:tcPr>
          <w:p w:rsidR="009661B5" w:rsidRPr="006071F6" w:rsidRDefault="00C174B3" w:rsidP="0029229D">
            <w:pPr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>12.</w:t>
            </w:r>
            <w:r w:rsidR="0029229D" w:rsidRPr="006071F6">
              <w:rPr>
                <w:rFonts w:ascii="Arial" w:hAnsi="Arial" w:cs="Arial"/>
                <w:sz w:val="18"/>
              </w:rPr>
              <w:t>50</w:t>
            </w:r>
            <w:r w:rsidRPr="006071F6">
              <w:rPr>
                <w:rFonts w:ascii="Arial" w:hAnsi="Arial" w:cs="Arial"/>
                <w:sz w:val="18"/>
              </w:rPr>
              <w:t xml:space="preserve"> –</w:t>
            </w:r>
            <w:r w:rsidR="0029229D" w:rsidRPr="006071F6">
              <w:rPr>
                <w:rFonts w:ascii="Arial" w:hAnsi="Arial" w:cs="Arial"/>
                <w:sz w:val="18"/>
              </w:rPr>
              <w:t xml:space="preserve"> 13</w:t>
            </w:r>
            <w:r w:rsidRPr="006071F6">
              <w:rPr>
                <w:rFonts w:ascii="Arial" w:hAnsi="Arial" w:cs="Arial"/>
                <w:sz w:val="18"/>
              </w:rPr>
              <w:t>.</w:t>
            </w:r>
            <w:r w:rsidR="0029229D" w:rsidRPr="006071F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819" w:type="dxa"/>
            <w:vAlign w:val="center"/>
          </w:tcPr>
          <w:p w:rsidR="009661B5" w:rsidRPr="006071F6" w:rsidRDefault="00C174B3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Podpisanie Listu Intencyjnego o współpracy SIPAM - Memorandum</w:t>
            </w:r>
          </w:p>
        </w:tc>
        <w:tc>
          <w:tcPr>
            <w:tcW w:w="2725" w:type="dxa"/>
            <w:vAlign w:val="center"/>
          </w:tcPr>
          <w:p w:rsidR="009661B5" w:rsidRPr="006071F6" w:rsidRDefault="00C174B3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 xml:space="preserve">SIPAM </w:t>
            </w:r>
            <w:r w:rsidR="000C2676" w:rsidRPr="006071F6">
              <w:rPr>
                <w:rFonts w:ascii="Arial" w:hAnsi="Arial" w:cs="Arial"/>
                <w:sz w:val="18"/>
              </w:rPr>
              <w:t>–</w:t>
            </w:r>
            <w:r w:rsidRPr="006071F6">
              <w:rPr>
                <w:rFonts w:ascii="Arial" w:hAnsi="Arial" w:cs="Arial"/>
                <w:sz w:val="18"/>
              </w:rPr>
              <w:t xml:space="preserve"> Memorandum</w:t>
            </w: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9661B5" w:rsidRPr="006071F6" w:rsidRDefault="0029229D" w:rsidP="0029229D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13.10</w:t>
            </w:r>
            <w:r w:rsidR="00C174B3" w:rsidRPr="006071F6">
              <w:rPr>
                <w:rFonts w:ascii="Arial" w:hAnsi="Arial" w:cs="Arial"/>
                <w:sz w:val="18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 xml:space="preserve">- </w:t>
            </w:r>
            <w:r w:rsidR="00C174B3" w:rsidRPr="006071F6">
              <w:rPr>
                <w:rFonts w:ascii="Arial" w:hAnsi="Arial" w:cs="Arial"/>
                <w:sz w:val="18"/>
              </w:rPr>
              <w:t>13.</w:t>
            </w:r>
            <w:r w:rsidRPr="006071F6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4819" w:type="dxa"/>
            <w:vAlign w:val="center"/>
          </w:tcPr>
          <w:p w:rsidR="009661B5" w:rsidRPr="006071F6" w:rsidRDefault="00DB7BD2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Przerwa</w:t>
            </w:r>
          </w:p>
        </w:tc>
        <w:tc>
          <w:tcPr>
            <w:tcW w:w="2725" w:type="dxa"/>
            <w:vAlign w:val="center"/>
          </w:tcPr>
          <w:p w:rsidR="009661B5" w:rsidRPr="006071F6" w:rsidRDefault="009661B5" w:rsidP="003834C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9661B5" w:rsidRPr="006071F6" w:rsidRDefault="0029229D" w:rsidP="0052545D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13.30 – 14.00</w:t>
            </w:r>
          </w:p>
        </w:tc>
        <w:tc>
          <w:tcPr>
            <w:tcW w:w="4819" w:type="dxa"/>
            <w:vAlign w:val="center"/>
          </w:tcPr>
          <w:p w:rsidR="009661B5" w:rsidRPr="006071F6" w:rsidRDefault="0029229D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Prelekcja – „Współczesny wymiar zagrożeń”</w:t>
            </w:r>
          </w:p>
        </w:tc>
        <w:tc>
          <w:tcPr>
            <w:tcW w:w="2725" w:type="dxa"/>
            <w:vAlign w:val="center"/>
          </w:tcPr>
          <w:p w:rsidR="009661B5" w:rsidRPr="006071F6" w:rsidRDefault="0029229D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Profesor  Marek Walencik</w:t>
            </w: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FF7F10" w:rsidRPr="006071F6" w:rsidRDefault="0029229D" w:rsidP="0052545D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14.00 –</w:t>
            </w:r>
            <w:r w:rsidR="00BA6398" w:rsidRPr="006071F6">
              <w:rPr>
                <w:rFonts w:ascii="Arial" w:hAnsi="Arial" w:cs="Arial"/>
                <w:sz w:val="18"/>
              </w:rPr>
              <w:t xml:space="preserve"> 14</w:t>
            </w:r>
            <w:r w:rsidRPr="006071F6">
              <w:rPr>
                <w:rFonts w:ascii="Arial" w:hAnsi="Arial" w:cs="Arial"/>
                <w:sz w:val="18"/>
              </w:rPr>
              <w:t>.30</w:t>
            </w:r>
          </w:p>
        </w:tc>
        <w:tc>
          <w:tcPr>
            <w:tcW w:w="4819" w:type="dxa"/>
            <w:vAlign w:val="center"/>
          </w:tcPr>
          <w:p w:rsidR="009661B5" w:rsidRPr="006071F6" w:rsidRDefault="0029229D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 xml:space="preserve">Debata </w:t>
            </w:r>
            <w:r w:rsidR="00BA6398" w:rsidRPr="006071F6">
              <w:rPr>
                <w:rFonts w:ascii="Arial" w:hAnsi="Arial" w:cs="Arial"/>
                <w:sz w:val="18"/>
              </w:rPr>
              <w:t>–</w:t>
            </w:r>
            <w:r w:rsidRPr="006071F6">
              <w:rPr>
                <w:rFonts w:ascii="Arial" w:hAnsi="Arial" w:cs="Arial"/>
                <w:sz w:val="18"/>
              </w:rPr>
              <w:t xml:space="preserve"> </w:t>
            </w:r>
            <w:r w:rsidR="00BA6398" w:rsidRPr="006071F6">
              <w:rPr>
                <w:rFonts w:ascii="Arial" w:hAnsi="Arial" w:cs="Arial"/>
                <w:sz w:val="18"/>
              </w:rPr>
              <w:t>szanse i zagrożenia w przeciwdziałaniu kradzieży i dewastacji mienia</w:t>
            </w:r>
          </w:p>
        </w:tc>
        <w:tc>
          <w:tcPr>
            <w:tcW w:w="2725" w:type="dxa"/>
            <w:vAlign w:val="center"/>
          </w:tcPr>
          <w:p w:rsidR="009661B5" w:rsidRPr="006071F6" w:rsidRDefault="00BA6398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Uczestnicy</w:t>
            </w: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9661B5" w:rsidRPr="006071F6" w:rsidRDefault="00BA6398" w:rsidP="00BA6398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14</w:t>
            </w:r>
            <w:r w:rsidR="00FF7F10" w:rsidRPr="006071F6">
              <w:rPr>
                <w:rFonts w:ascii="Arial" w:hAnsi="Arial" w:cs="Arial"/>
                <w:sz w:val="18"/>
              </w:rPr>
              <w:t>.</w:t>
            </w:r>
            <w:r w:rsidRPr="006071F6">
              <w:rPr>
                <w:rFonts w:ascii="Arial" w:hAnsi="Arial" w:cs="Arial"/>
                <w:sz w:val="18"/>
              </w:rPr>
              <w:t>3</w:t>
            </w:r>
            <w:r w:rsidR="00FF7F10" w:rsidRPr="006071F6">
              <w:rPr>
                <w:rFonts w:ascii="Arial" w:hAnsi="Arial" w:cs="Arial"/>
                <w:sz w:val="18"/>
              </w:rPr>
              <w:t>0</w:t>
            </w:r>
            <w:r w:rsidR="0052545D" w:rsidRPr="006071F6">
              <w:rPr>
                <w:rFonts w:ascii="Arial" w:hAnsi="Arial" w:cs="Arial"/>
                <w:sz w:val="18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>– 14.45</w:t>
            </w:r>
          </w:p>
        </w:tc>
        <w:tc>
          <w:tcPr>
            <w:tcW w:w="4819" w:type="dxa"/>
            <w:vAlign w:val="center"/>
          </w:tcPr>
          <w:p w:rsidR="009661B5" w:rsidRPr="006071F6" w:rsidRDefault="00BA6398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i/>
                <w:iCs/>
                <w:sz w:val="18"/>
                <w:szCs w:val="20"/>
              </w:rPr>
              <w:t>Podsumowanie Konferencji</w:t>
            </w:r>
            <w:r w:rsidR="00D52EC6" w:rsidRPr="006071F6">
              <w:rPr>
                <w:rFonts w:ascii="Arial" w:hAnsi="Arial" w:cs="Arial"/>
                <w:sz w:val="18"/>
                <w:szCs w:val="20"/>
              </w:rPr>
              <w:t>”</w:t>
            </w:r>
          </w:p>
        </w:tc>
        <w:tc>
          <w:tcPr>
            <w:tcW w:w="2725" w:type="dxa"/>
            <w:vAlign w:val="center"/>
          </w:tcPr>
          <w:p w:rsidR="00D52EC6" w:rsidRPr="006071F6" w:rsidRDefault="00BA6398" w:rsidP="00D52E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71F6">
              <w:rPr>
                <w:rFonts w:ascii="Arial" w:hAnsi="Arial" w:cs="Arial"/>
                <w:sz w:val="18"/>
                <w:szCs w:val="20"/>
              </w:rPr>
              <w:t>Marzena Śliz</w:t>
            </w: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9661B5" w:rsidRPr="006071F6" w:rsidRDefault="00BA6398" w:rsidP="00BA6398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14.50</w:t>
            </w:r>
            <w:r w:rsidR="0052545D" w:rsidRPr="006071F6">
              <w:rPr>
                <w:rFonts w:ascii="Arial" w:hAnsi="Arial" w:cs="Arial"/>
                <w:sz w:val="18"/>
              </w:rPr>
              <w:t xml:space="preserve"> </w:t>
            </w:r>
            <w:r w:rsidR="008700BC" w:rsidRPr="006071F6">
              <w:rPr>
                <w:rFonts w:ascii="Arial" w:hAnsi="Arial" w:cs="Arial"/>
                <w:sz w:val="18"/>
              </w:rPr>
              <w:t>-</w:t>
            </w:r>
            <w:r w:rsidR="0052545D" w:rsidRPr="006071F6">
              <w:rPr>
                <w:rFonts w:ascii="Arial" w:hAnsi="Arial" w:cs="Arial"/>
                <w:sz w:val="18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>15</w:t>
            </w:r>
            <w:r w:rsidR="008700BC" w:rsidRPr="006071F6">
              <w:rPr>
                <w:rFonts w:ascii="Arial" w:hAnsi="Arial" w:cs="Arial"/>
                <w:sz w:val="18"/>
              </w:rPr>
              <w:t>.</w:t>
            </w:r>
            <w:r w:rsidRPr="006071F6">
              <w:rPr>
                <w:rFonts w:ascii="Arial" w:hAnsi="Arial" w:cs="Arial"/>
                <w:sz w:val="18"/>
              </w:rPr>
              <w:t>5</w:t>
            </w:r>
            <w:r w:rsidR="008700BC" w:rsidRPr="006071F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819" w:type="dxa"/>
            <w:vAlign w:val="center"/>
          </w:tcPr>
          <w:p w:rsidR="009661B5" w:rsidRPr="006071F6" w:rsidRDefault="00BA6398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 xml:space="preserve">Zwiedzanie </w:t>
            </w:r>
            <w:r w:rsidR="00DB7BD2" w:rsidRPr="006071F6">
              <w:rPr>
                <w:rFonts w:ascii="Arial" w:hAnsi="Arial" w:cs="Arial"/>
                <w:sz w:val="18"/>
              </w:rPr>
              <w:t xml:space="preserve">wystawy - </w:t>
            </w:r>
            <w:r w:rsidRPr="006071F6">
              <w:rPr>
                <w:rFonts w:ascii="Arial" w:hAnsi="Arial" w:cs="Arial"/>
                <w:sz w:val="18"/>
              </w:rPr>
              <w:t xml:space="preserve">Muzeum Techniki </w:t>
            </w:r>
            <w:r w:rsidR="00DB7BD2" w:rsidRPr="006071F6">
              <w:rPr>
                <w:rFonts w:ascii="Arial" w:hAnsi="Arial" w:cs="Arial"/>
                <w:sz w:val="18"/>
              </w:rPr>
              <w:t xml:space="preserve">        w Pałacu Kultury i Nauki w Warszawie</w:t>
            </w:r>
          </w:p>
        </w:tc>
        <w:tc>
          <w:tcPr>
            <w:tcW w:w="2725" w:type="dxa"/>
            <w:vAlign w:val="center"/>
          </w:tcPr>
          <w:p w:rsidR="009661B5" w:rsidRPr="006071F6" w:rsidRDefault="00DB7BD2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Uczestnicy</w:t>
            </w:r>
          </w:p>
        </w:tc>
      </w:tr>
      <w:tr w:rsidR="003834C5" w:rsidRPr="003834C5" w:rsidTr="003834C5">
        <w:tc>
          <w:tcPr>
            <w:tcW w:w="1668" w:type="dxa"/>
            <w:vAlign w:val="center"/>
          </w:tcPr>
          <w:p w:rsidR="008700BC" w:rsidRPr="006071F6" w:rsidRDefault="008700BC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14.50</w:t>
            </w:r>
            <w:r w:rsidR="0052545D" w:rsidRPr="006071F6">
              <w:rPr>
                <w:rFonts w:ascii="Arial" w:hAnsi="Arial" w:cs="Arial"/>
                <w:sz w:val="18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>-</w:t>
            </w:r>
            <w:r w:rsidR="0052545D" w:rsidRPr="006071F6">
              <w:rPr>
                <w:rFonts w:ascii="Arial" w:hAnsi="Arial" w:cs="Arial"/>
                <w:sz w:val="18"/>
              </w:rPr>
              <w:t xml:space="preserve"> </w:t>
            </w:r>
            <w:r w:rsidRPr="006071F6">
              <w:rPr>
                <w:rFonts w:ascii="Arial" w:hAnsi="Arial" w:cs="Arial"/>
                <w:sz w:val="18"/>
              </w:rPr>
              <w:t>15.00</w:t>
            </w:r>
          </w:p>
        </w:tc>
        <w:tc>
          <w:tcPr>
            <w:tcW w:w="4819" w:type="dxa"/>
            <w:vAlign w:val="center"/>
          </w:tcPr>
          <w:p w:rsidR="008700BC" w:rsidRPr="006071F6" w:rsidRDefault="008700BC" w:rsidP="000C2676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Podsumowanie Konferencji</w:t>
            </w:r>
          </w:p>
        </w:tc>
        <w:tc>
          <w:tcPr>
            <w:tcW w:w="2725" w:type="dxa"/>
            <w:vAlign w:val="center"/>
          </w:tcPr>
          <w:p w:rsidR="008700BC" w:rsidRPr="006071F6" w:rsidRDefault="008700BC" w:rsidP="003834C5">
            <w:pPr>
              <w:jc w:val="center"/>
              <w:rPr>
                <w:rFonts w:ascii="Arial" w:hAnsi="Arial" w:cs="Arial"/>
                <w:sz w:val="18"/>
              </w:rPr>
            </w:pPr>
            <w:r w:rsidRPr="006071F6">
              <w:rPr>
                <w:rFonts w:ascii="Arial" w:hAnsi="Arial" w:cs="Arial"/>
                <w:sz w:val="18"/>
              </w:rPr>
              <w:t>Marzena Śliz</w:t>
            </w:r>
          </w:p>
        </w:tc>
      </w:tr>
    </w:tbl>
    <w:p w:rsidR="00F14543" w:rsidRPr="003834C5" w:rsidRDefault="00F14543" w:rsidP="00F14543">
      <w:pPr>
        <w:rPr>
          <w:rFonts w:ascii="Garamond" w:hAnsi="Garamond"/>
          <w:sz w:val="28"/>
          <w:szCs w:val="28"/>
        </w:rPr>
      </w:pPr>
    </w:p>
    <w:p w:rsidR="003834C5" w:rsidRPr="00205B24" w:rsidRDefault="00196890" w:rsidP="00205B24">
      <w:pPr>
        <w:jc w:val="center"/>
        <w:rPr>
          <w:rFonts w:ascii="Garamond" w:hAnsi="Garamond"/>
          <w:i/>
          <w:sz w:val="24"/>
          <w:szCs w:val="24"/>
        </w:rPr>
      </w:pPr>
      <w:r w:rsidRPr="003834C5">
        <w:rPr>
          <w:rFonts w:ascii="Garamond" w:hAnsi="Garamond"/>
          <w:i/>
          <w:noProof/>
          <w:sz w:val="24"/>
          <w:szCs w:val="24"/>
          <w:lang w:eastAsia="pl-PL"/>
        </w:rPr>
        <w:t xml:space="preserve">    </w:t>
      </w:r>
      <w:r w:rsidR="00EB3F59" w:rsidRPr="003834C5">
        <w:rPr>
          <w:rFonts w:ascii="Garamond" w:hAnsi="Garamond"/>
          <w:i/>
          <w:noProof/>
          <w:sz w:val="24"/>
          <w:szCs w:val="24"/>
          <w:lang w:eastAsia="pl-PL"/>
        </w:rPr>
        <w:t xml:space="preserve">  </w:t>
      </w:r>
      <w:r w:rsidR="00205B24">
        <w:rPr>
          <w:rFonts w:ascii="Garamond" w:hAnsi="Garamond"/>
          <w:i/>
          <w:noProof/>
          <w:sz w:val="24"/>
          <w:szCs w:val="24"/>
          <w:lang w:eastAsia="pl-PL"/>
        </w:rPr>
        <w:t xml:space="preserve">               </w:t>
      </w:r>
    </w:p>
    <w:sectPr w:rsidR="003834C5" w:rsidRPr="00205B24" w:rsidSect="00183EC0">
      <w:headerReference w:type="default" r:id="rId8"/>
      <w:pgSz w:w="11906" w:h="16838"/>
      <w:pgMar w:top="84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D4" w:rsidRDefault="00C729D4" w:rsidP="00CE0109">
      <w:pPr>
        <w:spacing w:after="0" w:line="240" w:lineRule="auto"/>
      </w:pPr>
      <w:r>
        <w:separator/>
      </w:r>
    </w:p>
  </w:endnote>
  <w:endnote w:type="continuationSeparator" w:id="0">
    <w:p w:rsidR="00C729D4" w:rsidRDefault="00C729D4" w:rsidP="00C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D4" w:rsidRDefault="00C729D4" w:rsidP="00CE0109">
      <w:pPr>
        <w:spacing w:after="0" w:line="240" w:lineRule="auto"/>
      </w:pPr>
      <w:r>
        <w:separator/>
      </w:r>
    </w:p>
  </w:footnote>
  <w:footnote w:type="continuationSeparator" w:id="0">
    <w:p w:rsidR="00C729D4" w:rsidRDefault="00C729D4" w:rsidP="00C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B7" w:rsidRDefault="000D69B1" w:rsidP="00CE0109">
    <w:pPr>
      <w:jc w:val="center"/>
    </w:pPr>
    <w:r>
      <w:rPr>
        <w:noProof/>
        <w:lang w:eastAsia="pl-PL"/>
      </w:rPr>
      <w:drawing>
        <wp:inline distT="0" distB="0" distL="0" distR="0">
          <wp:extent cx="1037067" cy="761833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995" cy="772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EB7">
      <w:t xml:space="preserve">        </w:t>
    </w:r>
    <w:r>
      <w:rPr>
        <w:noProof/>
        <w:lang w:eastAsia="pl-PL"/>
      </w:rPr>
      <w:drawing>
        <wp:inline distT="0" distB="0" distL="0" distR="0">
          <wp:extent cx="1594597" cy="1058158"/>
          <wp:effectExtent l="19050" t="0" r="5603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597" cy="1058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EB7">
      <w:t xml:space="preserve"> </w:t>
    </w:r>
    <w:r w:rsidR="00D275A2">
      <w:rPr>
        <w:noProof/>
        <w:lang w:eastAsia="pl-PL"/>
      </w:rPr>
      <w:drawing>
        <wp:inline distT="0" distB="0" distL="0" distR="0">
          <wp:extent cx="1666667" cy="51428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667" cy="5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EB7" w:rsidRDefault="00B00EB7" w:rsidP="00CE0109">
    <w:pPr>
      <w:jc w:val="center"/>
    </w:pPr>
    <w:r>
      <w:t xml:space="preserve">        </w:t>
    </w:r>
  </w:p>
  <w:p w:rsidR="00B00EB7" w:rsidRDefault="00B00EB7">
    <w:pPr>
      <w:pStyle w:val="Nagwek"/>
    </w:pPr>
  </w:p>
  <w:p w:rsidR="00B00EB7" w:rsidRDefault="00B00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5A3"/>
    <w:multiLevelType w:val="hybridMultilevel"/>
    <w:tmpl w:val="3B4AE3B4"/>
    <w:lvl w:ilvl="0" w:tplc="90BE3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2910"/>
    <w:multiLevelType w:val="hybridMultilevel"/>
    <w:tmpl w:val="F274D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2FE"/>
    <w:multiLevelType w:val="hybridMultilevel"/>
    <w:tmpl w:val="E362E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DC4"/>
    <w:multiLevelType w:val="hybridMultilevel"/>
    <w:tmpl w:val="92EA8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30BC0"/>
    <w:multiLevelType w:val="hybridMultilevel"/>
    <w:tmpl w:val="E4A07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6011"/>
    <w:multiLevelType w:val="hybridMultilevel"/>
    <w:tmpl w:val="8E62B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44B1"/>
    <w:multiLevelType w:val="multilevel"/>
    <w:tmpl w:val="151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101AB"/>
    <w:multiLevelType w:val="multilevel"/>
    <w:tmpl w:val="68AA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D652C"/>
    <w:multiLevelType w:val="multilevel"/>
    <w:tmpl w:val="4A4CD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794822C1"/>
    <w:multiLevelType w:val="multilevel"/>
    <w:tmpl w:val="09B8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53C01"/>
    <w:multiLevelType w:val="multilevel"/>
    <w:tmpl w:val="563A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3"/>
    <w:rsid w:val="0001712C"/>
    <w:rsid w:val="00041701"/>
    <w:rsid w:val="000610D2"/>
    <w:rsid w:val="000750BD"/>
    <w:rsid w:val="00080CB0"/>
    <w:rsid w:val="00087AEC"/>
    <w:rsid w:val="000923D0"/>
    <w:rsid w:val="000A1A69"/>
    <w:rsid w:val="000A6978"/>
    <w:rsid w:val="000B0352"/>
    <w:rsid w:val="000B460E"/>
    <w:rsid w:val="000C2676"/>
    <w:rsid w:val="000D69B1"/>
    <w:rsid w:val="001023D3"/>
    <w:rsid w:val="001140B9"/>
    <w:rsid w:val="00136473"/>
    <w:rsid w:val="00166726"/>
    <w:rsid w:val="0017276D"/>
    <w:rsid w:val="0018240B"/>
    <w:rsid w:val="00183EC0"/>
    <w:rsid w:val="0018559F"/>
    <w:rsid w:val="00187017"/>
    <w:rsid w:val="00196890"/>
    <w:rsid w:val="001A7E6A"/>
    <w:rsid w:val="001E24B6"/>
    <w:rsid w:val="001E4385"/>
    <w:rsid w:val="001F6B5B"/>
    <w:rsid w:val="002032FF"/>
    <w:rsid w:val="00203848"/>
    <w:rsid w:val="00205B24"/>
    <w:rsid w:val="00213675"/>
    <w:rsid w:val="0024085C"/>
    <w:rsid w:val="002529C4"/>
    <w:rsid w:val="002560B7"/>
    <w:rsid w:val="00256E0C"/>
    <w:rsid w:val="0029229D"/>
    <w:rsid w:val="002A0226"/>
    <w:rsid w:val="002A0607"/>
    <w:rsid w:val="002B373D"/>
    <w:rsid w:val="002E1F84"/>
    <w:rsid w:val="003402BA"/>
    <w:rsid w:val="00340451"/>
    <w:rsid w:val="00373078"/>
    <w:rsid w:val="003834C5"/>
    <w:rsid w:val="00390658"/>
    <w:rsid w:val="003C1524"/>
    <w:rsid w:val="003C3027"/>
    <w:rsid w:val="003D1DD0"/>
    <w:rsid w:val="003D4E47"/>
    <w:rsid w:val="00403F21"/>
    <w:rsid w:val="0042492A"/>
    <w:rsid w:val="00437613"/>
    <w:rsid w:val="00446285"/>
    <w:rsid w:val="0045574B"/>
    <w:rsid w:val="00467207"/>
    <w:rsid w:val="00494977"/>
    <w:rsid w:val="0049755F"/>
    <w:rsid w:val="004A223F"/>
    <w:rsid w:val="004A5FB3"/>
    <w:rsid w:val="004D4613"/>
    <w:rsid w:val="004D5960"/>
    <w:rsid w:val="004F0A04"/>
    <w:rsid w:val="004F0C49"/>
    <w:rsid w:val="004F6A19"/>
    <w:rsid w:val="004F6BEF"/>
    <w:rsid w:val="005138CD"/>
    <w:rsid w:val="0052545D"/>
    <w:rsid w:val="00532079"/>
    <w:rsid w:val="00532C3A"/>
    <w:rsid w:val="00556C24"/>
    <w:rsid w:val="005616DB"/>
    <w:rsid w:val="00562489"/>
    <w:rsid w:val="00562558"/>
    <w:rsid w:val="005C14D7"/>
    <w:rsid w:val="005E3AFD"/>
    <w:rsid w:val="005F5620"/>
    <w:rsid w:val="005F718E"/>
    <w:rsid w:val="006008D7"/>
    <w:rsid w:val="006071F6"/>
    <w:rsid w:val="006233D3"/>
    <w:rsid w:val="00623F7D"/>
    <w:rsid w:val="00627291"/>
    <w:rsid w:val="00662B8D"/>
    <w:rsid w:val="0066516E"/>
    <w:rsid w:val="00690F45"/>
    <w:rsid w:val="00696E74"/>
    <w:rsid w:val="006A2950"/>
    <w:rsid w:val="006A7F5B"/>
    <w:rsid w:val="006D3273"/>
    <w:rsid w:val="006F5546"/>
    <w:rsid w:val="00704954"/>
    <w:rsid w:val="00711636"/>
    <w:rsid w:val="00713531"/>
    <w:rsid w:val="007324EB"/>
    <w:rsid w:val="00741168"/>
    <w:rsid w:val="0075440A"/>
    <w:rsid w:val="0077512C"/>
    <w:rsid w:val="00781DAC"/>
    <w:rsid w:val="0078567D"/>
    <w:rsid w:val="007920D0"/>
    <w:rsid w:val="007A3862"/>
    <w:rsid w:val="007C20C1"/>
    <w:rsid w:val="007D3261"/>
    <w:rsid w:val="007E0BD6"/>
    <w:rsid w:val="007E0BFB"/>
    <w:rsid w:val="00801B04"/>
    <w:rsid w:val="008048E5"/>
    <w:rsid w:val="00806DD1"/>
    <w:rsid w:val="00812C6E"/>
    <w:rsid w:val="008601DA"/>
    <w:rsid w:val="00861DD6"/>
    <w:rsid w:val="00866543"/>
    <w:rsid w:val="008700BC"/>
    <w:rsid w:val="008829B7"/>
    <w:rsid w:val="008845AA"/>
    <w:rsid w:val="00893787"/>
    <w:rsid w:val="008B4AD2"/>
    <w:rsid w:val="008C193C"/>
    <w:rsid w:val="008C279F"/>
    <w:rsid w:val="008D202D"/>
    <w:rsid w:val="008E3B26"/>
    <w:rsid w:val="008F3C19"/>
    <w:rsid w:val="008F432A"/>
    <w:rsid w:val="008F6764"/>
    <w:rsid w:val="009165DE"/>
    <w:rsid w:val="00924E53"/>
    <w:rsid w:val="00932BE8"/>
    <w:rsid w:val="009338E9"/>
    <w:rsid w:val="00936BF7"/>
    <w:rsid w:val="009611BD"/>
    <w:rsid w:val="009661B5"/>
    <w:rsid w:val="009774CB"/>
    <w:rsid w:val="009914D6"/>
    <w:rsid w:val="00991715"/>
    <w:rsid w:val="009C1D3C"/>
    <w:rsid w:val="009D2FFE"/>
    <w:rsid w:val="009D35D0"/>
    <w:rsid w:val="009D4EA6"/>
    <w:rsid w:val="009F576D"/>
    <w:rsid w:val="00A22D98"/>
    <w:rsid w:val="00A24A43"/>
    <w:rsid w:val="00A35047"/>
    <w:rsid w:val="00A534F1"/>
    <w:rsid w:val="00A53A3A"/>
    <w:rsid w:val="00A53B19"/>
    <w:rsid w:val="00A5467D"/>
    <w:rsid w:val="00A554AB"/>
    <w:rsid w:val="00A67776"/>
    <w:rsid w:val="00A70C25"/>
    <w:rsid w:val="00A87644"/>
    <w:rsid w:val="00A9784D"/>
    <w:rsid w:val="00AA7C57"/>
    <w:rsid w:val="00AE15EE"/>
    <w:rsid w:val="00AE69C3"/>
    <w:rsid w:val="00AF3C48"/>
    <w:rsid w:val="00AF7E97"/>
    <w:rsid w:val="00B00EB7"/>
    <w:rsid w:val="00B063E2"/>
    <w:rsid w:val="00B44150"/>
    <w:rsid w:val="00B456E3"/>
    <w:rsid w:val="00B52694"/>
    <w:rsid w:val="00B63117"/>
    <w:rsid w:val="00B759AD"/>
    <w:rsid w:val="00BA6398"/>
    <w:rsid w:val="00BC322B"/>
    <w:rsid w:val="00BE2F42"/>
    <w:rsid w:val="00C020C9"/>
    <w:rsid w:val="00C174B3"/>
    <w:rsid w:val="00C361BC"/>
    <w:rsid w:val="00C65356"/>
    <w:rsid w:val="00C7283E"/>
    <w:rsid w:val="00C729D4"/>
    <w:rsid w:val="00C95118"/>
    <w:rsid w:val="00C961B9"/>
    <w:rsid w:val="00CC6BF1"/>
    <w:rsid w:val="00CE0109"/>
    <w:rsid w:val="00D04432"/>
    <w:rsid w:val="00D05327"/>
    <w:rsid w:val="00D20B6E"/>
    <w:rsid w:val="00D245C8"/>
    <w:rsid w:val="00D260F9"/>
    <w:rsid w:val="00D275A2"/>
    <w:rsid w:val="00D46A6A"/>
    <w:rsid w:val="00D52EC6"/>
    <w:rsid w:val="00D57E33"/>
    <w:rsid w:val="00D62723"/>
    <w:rsid w:val="00D71C74"/>
    <w:rsid w:val="00D7595E"/>
    <w:rsid w:val="00D821A8"/>
    <w:rsid w:val="00D85BA8"/>
    <w:rsid w:val="00DB7BD2"/>
    <w:rsid w:val="00DD3399"/>
    <w:rsid w:val="00DE0F23"/>
    <w:rsid w:val="00DE4478"/>
    <w:rsid w:val="00DF228C"/>
    <w:rsid w:val="00DF2A42"/>
    <w:rsid w:val="00E0784B"/>
    <w:rsid w:val="00E11EE9"/>
    <w:rsid w:val="00E319FE"/>
    <w:rsid w:val="00E33E82"/>
    <w:rsid w:val="00E36A2B"/>
    <w:rsid w:val="00E54C25"/>
    <w:rsid w:val="00E973C9"/>
    <w:rsid w:val="00EA09B2"/>
    <w:rsid w:val="00EB3F59"/>
    <w:rsid w:val="00EC1FDA"/>
    <w:rsid w:val="00ED0E20"/>
    <w:rsid w:val="00ED3957"/>
    <w:rsid w:val="00EE71BA"/>
    <w:rsid w:val="00F14543"/>
    <w:rsid w:val="00F14C0E"/>
    <w:rsid w:val="00F22AA0"/>
    <w:rsid w:val="00F36EFB"/>
    <w:rsid w:val="00F40FD5"/>
    <w:rsid w:val="00F52F45"/>
    <w:rsid w:val="00F6473B"/>
    <w:rsid w:val="00F77C42"/>
    <w:rsid w:val="00F909E2"/>
    <w:rsid w:val="00FB6016"/>
    <w:rsid w:val="00FD0E3B"/>
    <w:rsid w:val="00FD26FD"/>
    <w:rsid w:val="00FD5E1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23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01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010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70C2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A70C2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4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45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41168"/>
    <w:pPr>
      <w:ind w:left="720"/>
      <w:contextualSpacing/>
    </w:pPr>
  </w:style>
  <w:style w:type="table" w:styleId="Tabela-Siatka">
    <w:name w:val="Table Grid"/>
    <w:basedOn w:val="Standardowy"/>
    <w:locked/>
    <w:rsid w:val="00F1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145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0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23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01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010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70C2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A70C2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4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45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41168"/>
    <w:pPr>
      <w:ind w:left="720"/>
      <w:contextualSpacing/>
    </w:pPr>
  </w:style>
  <w:style w:type="table" w:styleId="Tabela-Siatka">
    <w:name w:val="Table Grid"/>
    <w:basedOn w:val="Standardowy"/>
    <w:locked/>
    <w:rsid w:val="00F1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145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imieniu Urzędu Komunikacji Elektronicznej, Urzędu Regulacji Energetyki, Urzędu Transportu Kolejowego, Telekomunikacji Polskiej S</vt:lpstr>
    </vt:vector>
  </TitlesOfParts>
  <Company>MS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imieniu Urzędu Komunikacji Elektronicznej, Urzędu Regulacji Energetyki, Urzędu Transportu Kolejowego, Telekomunikacji Polskiej S</dc:title>
  <dc:creator>MS</dc:creator>
  <cp:lastModifiedBy>Damian Lewko</cp:lastModifiedBy>
  <cp:revision>2</cp:revision>
  <cp:lastPrinted>2012-10-22T09:51:00Z</cp:lastPrinted>
  <dcterms:created xsi:type="dcterms:W3CDTF">2014-11-25T10:34:00Z</dcterms:created>
  <dcterms:modified xsi:type="dcterms:W3CDTF">2014-11-25T10:34:00Z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