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644"/>
        <w:gridCol w:w="1463"/>
        <w:gridCol w:w="5222"/>
        <w:gridCol w:w="4774"/>
      </w:tblGrid>
      <w:tr w:rsidR="009348F6" w:rsidRPr="009348F6" w14:paraId="17FD9EA9" w14:textId="77777777" w:rsidTr="00C71988">
        <w:trPr>
          <w:trHeight w:val="1035"/>
        </w:trPr>
        <w:tc>
          <w:tcPr>
            <w:tcW w:w="14601" w:type="dxa"/>
            <w:gridSpan w:val="5"/>
            <w:shd w:val="clear" w:color="auto" w:fill="auto"/>
            <w:vAlign w:val="center"/>
            <w:hideMark/>
          </w:tcPr>
          <w:p w14:paraId="4DBAF2B3" w14:textId="65CC0855" w:rsidR="009348F6" w:rsidRPr="009348F6" w:rsidRDefault="00D052DE" w:rsidP="00D052D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U</w:t>
            </w:r>
            <w:r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wagi</w:t>
            </w: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 </w:t>
            </w:r>
            <w:r w:rsidR="009348F6"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do </w:t>
            </w:r>
            <w:r w:rsidR="00C71988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s</w:t>
            </w:r>
            <w:r w:rsidR="00A72245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chematu regulaminu pracy bocznicy kolejowej oraz przewodnika</w:t>
            </w:r>
          </w:p>
        </w:tc>
      </w:tr>
      <w:tr w:rsidR="009348F6" w:rsidRPr="009348F6" w14:paraId="03F9331A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  <w:hideMark/>
          </w:tcPr>
          <w:p w14:paraId="77BC86DE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miejscowość, data: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168EEBC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9348F6" w:rsidRPr="009348F6" w14:paraId="5B3B8431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  <w:hideMark/>
          </w:tcPr>
          <w:p w14:paraId="0A2A2A31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 zgłaszający uwagi: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0EA140B1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3323" w:rsidRPr="009348F6" w14:paraId="29BC763B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</w:tcPr>
          <w:p w14:paraId="6B0A4D36" w14:textId="5D8A6421" w:rsidR="001F3323" w:rsidRPr="001F3323" w:rsidRDefault="00DE56A7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3323">
              <w:rPr>
                <w:b/>
              </w:rPr>
              <w:t xml:space="preserve">Dane kontaktowe osoby zgłaszającej uwagi </w:t>
            </w:r>
            <w:r w:rsidR="00C71988">
              <w:rPr>
                <w:b/>
              </w:rPr>
              <w:br/>
            </w:r>
            <w:r w:rsidRPr="001F3323">
              <w:rPr>
                <w:b/>
              </w:rPr>
              <w:t>(imię i nazwisko, nr tel., e-mail)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</w:tcPr>
          <w:p w14:paraId="0541007D" w14:textId="77777777" w:rsidR="001F3323" w:rsidRPr="009348F6" w:rsidRDefault="001F3323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14:paraId="02815C0B" w14:textId="77777777" w:rsidTr="00C71988">
        <w:trPr>
          <w:trHeight w:val="18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54B26F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F2393EB" w14:textId="3BA85705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 xml:space="preserve">Odwołanie do treści </w:t>
            </w:r>
            <w:r w:rsidR="00A72245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Schem</w:t>
            </w:r>
            <w:r w:rsidR="00D052DE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A72245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tu/</w:t>
            </w: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Przewodnika (Rozdział, podrozdział, strona)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2EEA0AD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rodzaj uwagi (np. prawna / edycyjna)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796BB87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Uwaga z uzasadnieniem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1CA50A1B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Proponowane brzmienie</w:t>
            </w:r>
          </w:p>
        </w:tc>
      </w:tr>
      <w:tr w:rsidR="009348F6" w:rsidRPr="009348F6" w14:paraId="0D457BD1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7B4C83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2D72DF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2B0252D6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1330AEC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DAD529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09F06993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ABAD0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E1AF1C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AB9B375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712685D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DE8757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0222329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70ED72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3F621B6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1C2763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C3E0B7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34B059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4D4CF911" w14:textId="77777777" w:rsidTr="00C71988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28ABA34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5BA49EC8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556C4861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621966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1935C6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B3BA779" w14:textId="77777777" w:rsidTr="00C71988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CFBE19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060AEEC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C75DD64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0BB348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28DAC17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3A6DC0A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A94C4B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684C0E3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8CAAE2C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2288A56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F3F1F7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5BAE181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354545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25332B0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06543B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8DA271D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341B488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EF9ADBC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69BFA5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CE9F61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693497E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B773EE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58B47BA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A2C4A2B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B8AD1D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47A24A4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8085FC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44F5B4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636D10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22ACFBB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40263EB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63FFBC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FAB7F60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1425D8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A0B64E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DA75DBE" w14:textId="77777777" w:rsidR="007704B4" w:rsidRPr="009348F6" w:rsidRDefault="00C71988">
      <w:pPr>
        <w:rPr>
          <w:sz w:val="2"/>
        </w:rPr>
      </w:pPr>
    </w:p>
    <w:sectPr w:rsidR="007704B4" w:rsidRPr="009348F6" w:rsidSect="00C71988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5"/>
    <w:rsid w:val="00047755"/>
    <w:rsid w:val="001F3323"/>
    <w:rsid w:val="00382F20"/>
    <w:rsid w:val="00616B62"/>
    <w:rsid w:val="009348F6"/>
    <w:rsid w:val="00A01AEA"/>
    <w:rsid w:val="00A72245"/>
    <w:rsid w:val="00C71988"/>
    <w:rsid w:val="00D052DE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4BD3"/>
  <w15:docId w15:val="{656C56FF-82DF-4D00-BBB8-6616659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 Lipiński</dc:creator>
  <cp:keywords/>
  <dc:description/>
  <cp:lastModifiedBy>Maciej Bębenek</cp:lastModifiedBy>
  <cp:revision>2</cp:revision>
  <dcterms:created xsi:type="dcterms:W3CDTF">2021-08-23T12:31:00Z</dcterms:created>
  <dcterms:modified xsi:type="dcterms:W3CDTF">2021-08-23T12:31:00Z</dcterms:modified>
</cp:coreProperties>
</file>