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Ind w:w="-466" w:type="dxa"/>
        <w:tblLook w:val="04A0" w:firstRow="1" w:lastRow="0" w:firstColumn="1" w:lastColumn="0" w:noHBand="0" w:noVBand="1"/>
      </w:tblPr>
      <w:tblGrid>
        <w:gridCol w:w="7"/>
        <w:gridCol w:w="2467"/>
        <w:gridCol w:w="180"/>
        <w:gridCol w:w="64"/>
        <w:gridCol w:w="172"/>
        <w:gridCol w:w="76"/>
        <w:gridCol w:w="245"/>
        <w:gridCol w:w="244"/>
        <w:gridCol w:w="245"/>
        <w:gridCol w:w="245"/>
        <w:gridCol w:w="214"/>
        <w:gridCol w:w="31"/>
        <w:gridCol w:w="205"/>
        <w:gridCol w:w="39"/>
        <w:gridCol w:w="245"/>
        <w:gridCol w:w="62"/>
        <w:gridCol w:w="20"/>
        <w:gridCol w:w="163"/>
        <w:gridCol w:w="53"/>
        <w:gridCol w:w="150"/>
        <w:gridCol w:w="45"/>
        <w:gridCol w:w="132"/>
        <w:gridCol w:w="189"/>
        <w:gridCol w:w="104"/>
        <w:gridCol w:w="35"/>
        <w:gridCol w:w="227"/>
        <w:gridCol w:w="101"/>
        <w:gridCol w:w="265"/>
        <w:gridCol w:w="62"/>
        <w:gridCol w:w="304"/>
        <w:gridCol w:w="28"/>
        <w:gridCol w:w="113"/>
        <w:gridCol w:w="142"/>
        <w:gridCol w:w="91"/>
        <w:gridCol w:w="52"/>
        <w:gridCol w:w="185"/>
        <w:gridCol w:w="51"/>
        <w:gridCol w:w="76"/>
        <w:gridCol w:w="1505"/>
        <w:gridCol w:w="1539"/>
      </w:tblGrid>
      <w:tr w:rsidR="00422C5A" w:rsidRPr="00422C5A" w:rsidTr="00422C5A">
        <w:trPr>
          <w:trHeight w:val="283"/>
        </w:trPr>
        <w:tc>
          <w:tcPr>
            <w:tcW w:w="10373" w:type="dxa"/>
            <w:gridSpan w:val="40"/>
            <w:shd w:val="clear" w:color="auto" w:fill="auto"/>
            <w:vAlign w:val="center"/>
          </w:tcPr>
          <w:p w:rsidR="00422C5A" w:rsidRPr="00422C5A" w:rsidRDefault="00422C5A" w:rsidP="0018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C5A">
              <w:rPr>
                <w:rFonts w:ascii="Times New Roman" w:hAnsi="Times New Roman" w:cs="Times New Roman"/>
                <w:b/>
                <w:sz w:val="20"/>
                <w:szCs w:val="20"/>
              </w:rPr>
              <w:t>DANE OSOBOWE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4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lang w:eastAsia="pl-PL"/>
              </w:rPr>
              <w:t xml:space="preserve">Imię/imiona </w:t>
            </w:r>
          </w:p>
        </w:tc>
        <w:tc>
          <w:tcPr>
            <w:tcW w:w="7899" w:type="dxa"/>
            <w:gridSpan w:val="3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57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899" w:type="dxa"/>
            <w:gridSpan w:val="3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4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lang w:eastAsia="pl-PL"/>
              </w:rPr>
              <w:t xml:space="preserve">Nazwisko/nazwiska </w:t>
            </w:r>
          </w:p>
        </w:tc>
        <w:tc>
          <w:tcPr>
            <w:tcW w:w="7899" w:type="dxa"/>
            <w:gridSpan w:val="3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7899" w:type="dxa"/>
            <w:gridSpan w:val="3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60"/>
        </w:trPr>
        <w:tc>
          <w:tcPr>
            <w:tcW w:w="2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lang w:eastAsia="pl-PL"/>
              </w:rPr>
              <w:t>Nazwa stanowiska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13"/>
        </w:trPr>
        <w:tc>
          <w:tcPr>
            <w:tcW w:w="2467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3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ind w:left="-3" w:firstLine="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69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(stanowisko)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40"/>
        </w:trPr>
        <w:tc>
          <w:tcPr>
            <w:tcW w:w="264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lang w:eastAsia="pl-PL"/>
              </w:rPr>
              <w:t>Nazwa podmiotu, na rzecz którego składane jest oświadczenie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3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18"/>
        </w:trPr>
        <w:tc>
          <w:tcPr>
            <w:tcW w:w="2647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83" w:type="dxa"/>
            <w:gridSpan w:val="3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(pełna nazwa podmiotu)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40"/>
        </w:trPr>
        <w:tc>
          <w:tcPr>
            <w:tcW w:w="2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3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72"/>
        </w:trPr>
        <w:tc>
          <w:tcPr>
            <w:tcW w:w="4734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8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4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</w:p>
        </w:tc>
        <w:tc>
          <w:tcPr>
            <w:tcW w:w="4258" w:type="dxa"/>
            <w:gridSpan w:val="3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258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210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domu)</w:t>
            </w:r>
          </w:p>
        </w:tc>
        <w:tc>
          <w:tcPr>
            <w:tcW w:w="153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(nr lokalu)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340"/>
        </w:trPr>
        <w:tc>
          <w:tcPr>
            <w:tcW w:w="415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3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2"/>
        </w:trPr>
        <w:tc>
          <w:tcPr>
            <w:tcW w:w="4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(poczta)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719"/>
        </w:trPr>
        <w:tc>
          <w:tcPr>
            <w:tcW w:w="103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  <w:tr w:rsidR="00422C5A" w:rsidRPr="00422C5A" w:rsidTr="004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717"/>
        </w:trPr>
        <w:tc>
          <w:tcPr>
            <w:tcW w:w="1036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0E1BFC" w:rsidRDefault="00422C5A" w:rsidP="00422C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BFC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22ca ust. 1 pkt 2 ustawy z dnia 28 marca 2003 r. o transporcie kolejowym (tekst jedn.: </w:t>
            </w:r>
            <w:r w:rsidRPr="000E1BFC">
              <w:rPr>
                <w:rFonts w:ascii="Times New Roman" w:eastAsia="Times New Roman" w:hAnsi="Times New Roman" w:cs="Times New Roman"/>
                <w:lang w:eastAsia="pl-PL"/>
              </w:rPr>
              <w:br/>
              <w:t>Dz. U. z 201</w:t>
            </w:r>
            <w:r w:rsidR="00902CC8" w:rsidRPr="000E1BF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0E1BFC">
              <w:rPr>
                <w:rFonts w:ascii="Times New Roman" w:eastAsia="Times New Roman" w:hAnsi="Times New Roman" w:cs="Times New Roman"/>
                <w:lang w:eastAsia="pl-PL"/>
              </w:rPr>
              <w:t xml:space="preserve"> r., poz. </w:t>
            </w:r>
            <w:r w:rsidR="00902CC8" w:rsidRPr="000E1BFC">
              <w:rPr>
                <w:rFonts w:ascii="Times New Roman" w:eastAsia="Times New Roman" w:hAnsi="Times New Roman" w:cs="Times New Roman"/>
                <w:lang w:eastAsia="pl-PL"/>
              </w:rPr>
              <w:t>2117</w:t>
            </w:r>
            <w:r w:rsidRPr="000E1BFC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proofErr w:type="spellStart"/>
            <w:r w:rsidRPr="000E1BFC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0E1BFC">
              <w:rPr>
                <w:rFonts w:ascii="Times New Roman" w:eastAsia="Times New Roman" w:hAnsi="Times New Roman" w:cs="Times New Roman"/>
                <w:lang w:eastAsia="pl-PL"/>
              </w:rPr>
              <w:t>. zm.) świadomy/a odpowiedzialności karnej za składanie fałszywych zeznań, wynikającej z art. 233 § 1 Kodeksu karnego (</w:t>
            </w:r>
            <w:r w:rsidR="000E1BFC" w:rsidRPr="000E1BFC">
              <w:rPr>
                <w:rFonts w:ascii="Times New Roman" w:hAnsi="Times New Roman" w:cs="Times New Roman"/>
              </w:rPr>
              <w:t xml:space="preserve">Dz. U. z 2017 r., poz. 2204 z </w:t>
            </w:r>
            <w:proofErr w:type="spellStart"/>
            <w:r w:rsidR="000E1BFC" w:rsidRPr="000E1BFC">
              <w:rPr>
                <w:rFonts w:ascii="Times New Roman" w:hAnsi="Times New Roman" w:cs="Times New Roman"/>
              </w:rPr>
              <w:t>późn</w:t>
            </w:r>
            <w:proofErr w:type="spellEnd"/>
            <w:r w:rsidR="000E1BFC" w:rsidRPr="000E1BFC">
              <w:rPr>
                <w:rFonts w:ascii="Times New Roman" w:hAnsi="Times New Roman" w:cs="Times New Roman"/>
              </w:rPr>
              <w:t xml:space="preserve">. zm.), </w:t>
            </w:r>
            <w:r w:rsidRPr="000E1BFC">
              <w:rPr>
                <w:rFonts w:ascii="Times New Roman" w:eastAsia="Times New Roman" w:hAnsi="Times New Roman" w:cs="Times New Roman"/>
                <w:lang w:eastAsia="pl-PL"/>
              </w:rPr>
              <w:t>oświadczam, że nie wykonuję czynności maszynisty albo prowadzącego pojazdy kolejowe na rzecz innego przewoźnika kolejowego, zarządcy infrastruktury kolejowej, użytkownika bocznicy kolejowej lub przedsiębiorcy wykonującego przewozy w obrębie bocznicy kolejowej.</w:t>
            </w:r>
          </w:p>
          <w:p w:rsidR="00422C5A" w:rsidRPr="00422C5A" w:rsidRDefault="00422C5A" w:rsidP="00422C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22C5A" w:rsidRPr="00422C5A" w:rsidRDefault="00422C5A" w:rsidP="00422C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902CC8" w:rsidRDefault="00902CC8" w:rsidP="00422C5A">
      <w:pPr>
        <w:jc w:val="both"/>
        <w:rPr>
          <w:sz w:val="20"/>
          <w:szCs w:val="20"/>
        </w:rPr>
      </w:pPr>
    </w:p>
    <w:tbl>
      <w:tblPr>
        <w:tblW w:w="10366" w:type="dxa"/>
        <w:tblInd w:w="-459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243"/>
        <w:gridCol w:w="236"/>
        <w:gridCol w:w="2687"/>
        <w:gridCol w:w="6"/>
        <w:gridCol w:w="230"/>
        <w:gridCol w:w="6"/>
        <w:gridCol w:w="3675"/>
      </w:tblGrid>
      <w:tr w:rsidR="00422C5A" w:rsidRPr="00422C5A" w:rsidTr="001811EC">
        <w:trPr>
          <w:trHeight w:val="915"/>
        </w:trPr>
        <w:tc>
          <w:tcPr>
            <w:tcW w:w="10366" w:type="dxa"/>
            <w:gridSpan w:val="8"/>
            <w:tcBorders>
              <w:bottom w:val="nil"/>
            </w:tcBorders>
            <w:shd w:val="clear" w:color="auto" w:fill="auto"/>
          </w:tcPr>
          <w:p w:rsidR="007807C8" w:rsidRPr="007807C8" w:rsidRDefault="007807C8" w:rsidP="0078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Wyrażam zgodę na przetwarzanie moich danych osobowych dla potrzeb niezbędnych do realizacji procesu nadzoru nad wykonywaną pracą (zgodnie z ustawą z dnia 10 maja 2018 r. o ochronie danych osobowych; Dz. U. z 2018, poz. 1000). Informujemy, że zgodnie z art. 13 ust. 1 i ust. 2 ogólnego rozporządzenia o ochronie danych osobowych z dnia 27 kwietnia 2016 r. 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administratorem danych osobowych w ramach składanych oświadczeń maszynistów jest Prezes Urzędu Transportu Kolejowego z siedzibą w Warszawie Al. Jerozolimskie 134, 02-305;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2)    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kontakt z inspektorem ochrony danych w Urzędzie Transportu Kolejowego email iod@utk.gov.pl ;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przetwarzane będą w celu  kontroli składanych przez maszynistów oraz prowadzących pojazdy kolejowe oświadczeń o świadczeniu lub nieświadczeniu pracy bądź usług na rzecz więcej niż jednego podmiotu </w:t>
            </w:r>
            <w:r w:rsid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art. 22ca ustawy z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dnia 28 marca 2003 r. o transporcie kolejowym; 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odbiorcą danych osobowych będą pracownicy UTK oraz w  uzasadnionych przypad</w:t>
            </w:r>
            <w:r w:rsid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kach  mogą zostać udostępnione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innym podmiotom uprawnionym na podstawie odrębnych przepisów prawa;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 nie będą przekazywane do państwa trzeciego/organizacji międzynarodowej;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będą przechowywane przez okres wynikający z kategorii archiwalnej, czyli wieczyście; 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posiadasz prawo dostępu do treści swoich danych oraz prawo ich sprostowania, usunięcia, ograniczeni</w:t>
            </w:r>
            <w:r w:rsid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przetwarzania, prawo do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przenoszenia danych, prawo wniesienia sprzeciwu, prawo do cofnięcia zgody w dowolnym mo</w:t>
            </w:r>
            <w:r w:rsid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mencie bez wpływu na zgodność z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prawem przetwarzania, którego dokonano na podstawie zgody przed jej cofnięciem; 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masz prawo wniesienia skargi Prezesa Urzędu Ochrony Danych Osobowych gdy uznasz, że przetwarzanie danych osobowych narusza przepisy ogólnego rozporządzenia o ochronie danych osobowych z dnia 27 kwietnia 2016 r.; 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9)    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danych osobowych jest obowiązkowe. Podanie danych jest jednak niezbędne w celu</w:t>
            </w:r>
            <w:r w:rsid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prawidłowej realizacji celu, o </w:t>
            </w:r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którym mowa w pkt 3; </w:t>
            </w:r>
          </w:p>
          <w:p w:rsidR="007807C8" w:rsidRPr="007807C8" w:rsidRDefault="004B2E4D" w:rsidP="007807C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10) </w:t>
            </w:r>
            <w:bookmarkStart w:id="0" w:name="_GoBack"/>
            <w:bookmarkEnd w:id="0"/>
            <w:r w:rsidR="007807C8" w:rsidRPr="007807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nie będą przetwarzane w sposób zautomatyzowany, w tym również w formie profilowania.</w:t>
            </w: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22C5A" w:rsidRPr="00422C5A" w:rsidTr="001811EC">
        <w:trPr>
          <w:trHeight w:val="372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1811EC">
        <w:trPr>
          <w:trHeight w:val="262"/>
        </w:trPr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maszynisty)</w:t>
            </w:r>
          </w:p>
        </w:tc>
      </w:tr>
    </w:tbl>
    <w:p w:rsidR="00422C5A" w:rsidRPr="00C86ED5" w:rsidRDefault="00422C5A" w:rsidP="00422C5A">
      <w:pPr>
        <w:jc w:val="both"/>
        <w:rPr>
          <w:sz w:val="20"/>
          <w:szCs w:val="20"/>
        </w:rPr>
      </w:pPr>
    </w:p>
    <w:p w:rsidR="00422C5A" w:rsidRDefault="00422C5A" w:rsidP="00422C5A">
      <w:pPr>
        <w:ind w:left="540" w:hanging="540"/>
        <w:jc w:val="both"/>
        <w:rPr>
          <w:sz w:val="20"/>
          <w:szCs w:val="20"/>
        </w:rPr>
      </w:pPr>
    </w:p>
    <w:p w:rsidR="00422C5A" w:rsidRPr="00262F11" w:rsidRDefault="00422C5A" w:rsidP="00422C5A">
      <w:pPr>
        <w:jc w:val="both"/>
        <w:rPr>
          <w:sz w:val="20"/>
          <w:szCs w:val="20"/>
        </w:rPr>
      </w:pPr>
    </w:p>
    <w:tbl>
      <w:tblPr>
        <w:tblW w:w="1036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2693"/>
        <w:gridCol w:w="236"/>
        <w:gridCol w:w="3518"/>
      </w:tblGrid>
      <w:tr w:rsidR="00422C5A" w:rsidRPr="00422C5A" w:rsidTr="001811EC">
        <w:trPr>
          <w:trHeight w:val="287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A" w:rsidRPr="00422C5A" w:rsidRDefault="00422C5A" w:rsidP="0042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POTWIERDZENIE PRZYJĘCIA OŚWIADCZENIA </w:t>
            </w:r>
          </w:p>
        </w:tc>
      </w:tr>
      <w:tr w:rsidR="00422C5A" w:rsidRPr="00422C5A" w:rsidTr="001811EC">
        <w:trPr>
          <w:trHeight w:val="1208"/>
        </w:trPr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2C5A" w:rsidRPr="00422C5A" w:rsidTr="001811EC"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(pełna nazwa podmiotu przyjmującego oświadczenie od  maszynisty)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 przyjęcia oświadczenia przez podmiot)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C5A" w:rsidRPr="00422C5A" w:rsidRDefault="00422C5A" w:rsidP="00422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22C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pracownika przyjmującego oświadczenie od maszynisty)</w:t>
            </w:r>
          </w:p>
        </w:tc>
      </w:tr>
    </w:tbl>
    <w:p w:rsidR="00422C5A" w:rsidRPr="00422C5A" w:rsidRDefault="00422C5A" w:rsidP="00422C5A">
      <w:pPr>
        <w:rPr>
          <w:rFonts w:ascii="Times New Roman" w:hAnsi="Times New Roman" w:cs="Times New Roman"/>
          <w:sz w:val="20"/>
          <w:szCs w:val="20"/>
        </w:rPr>
      </w:pPr>
    </w:p>
    <w:p w:rsidR="004B116B" w:rsidRPr="00422C5A" w:rsidRDefault="004B116B">
      <w:pPr>
        <w:rPr>
          <w:rFonts w:ascii="Times New Roman" w:hAnsi="Times New Roman" w:cs="Times New Roman"/>
          <w:sz w:val="20"/>
          <w:szCs w:val="20"/>
        </w:rPr>
      </w:pPr>
    </w:p>
    <w:sectPr w:rsidR="004B116B" w:rsidRPr="00422C5A" w:rsidSect="00AE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720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16" w:rsidRDefault="00BA6916" w:rsidP="0080691E">
      <w:pPr>
        <w:spacing w:after="0" w:line="240" w:lineRule="auto"/>
      </w:pPr>
      <w:r>
        <w:separator/>
      </w:r>
    </w:p>
  </w:endnote>
  <w:endnote w:type="continuationSeparator" w:id="0">
    <w:p w:rsidR="00BA6916" w:rsidRDefault="00BA6916" w:rsidP="0080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A1" w:rsidRDefault="00BA69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D5" w:rsidRDefault="009F77E8" w:rsidP="00D4091A">
    <w:pPr>
      <w:pStyle w:val="Stopka"/>
      <w:jc w:val="right"/>
    </w:pPr>
    <w:r w:rsidRPr="00A15575">
      <w:rPr>
        <w:sz w:val="16"/>
        <w:szCs w:val="16"/>
      </w:rPr>
      <w:t xml:space="preserve">Strona </w:t>
    </w:r>
    <w:r w:rsidRPr="00A15575">
      <w:rPr>
        <w:bCs/>
        <w:sz w:val="16"/>
        <w:szCs w:val="16"/>
      </w:rPr>
      <w:fldChar w:fldCharType="begin"/>
    </w:r>
    <w:r w:rsidRPr="00A15575">
      <w:rPr>
        <w:bCs/>
        <w:sz w:val="16"/>
        <w:szCs w:val="16"/>
      </w:rPr>
      <w:instrText>PAGE</w:instrText>
    </w:r>
    <w:r w:rsidRPr="00A15575">
      <w:rPr>
        <w:bCs/>
        <w:sz w:val="16"/>
        <w:szCs w:val="16"/>
      </w:rPr>
      <w:fldChar w:fldCharType="separate"/>
    </w:r>
    <w:r w:rsidR="004B2E4D">
      <w:rPr>
        <w:bCs/>
        <w:noProof/>
        <w:sz w:val="16"/>
        <w:szCs w:val="16"/>
      </w:rPr>
      <w:t>1</w:t>
    </w:r>
    <w:r w:rsidRPr="00A15575">
      <w:rPr>
        <w:bCs/>
        <w:sz w:val="16"/>
        <w:szCs w:val="16"/>
      </w:rPr>
      <w:fldChar w:fldCharType="end"/>
    </w:r>
    <w:r w:rsidRPr="00A15575">
      <w:rPr>
        <w:sz w:val="16"/>
        <w:szCs w:val="16"/>
      </w:rPr>
      <w:t xml:space="preserve"> z </w:t>
    </w:r>
    <w:r w:rsidRPr="00A15575">
      <w:rPr>
        <w:bCs/>
        <w:sz w:val="16"/>
        <w:szCs w:val="16"/>
      </w:rPr>
      <w:fldChar w:fldCharType="begin"/>
    </w:r>
    <w:r w:rsidRPr="00A15575">
      <w:rPr>
        <w:bCs/>
        <w:sz w:val="16"/>
        <w:szCs w:val="16"/>
      </w:rPr>
      <w:instrText>NUMPAGES</w:instrText>
    </w:r>
    <w:r w:rsidRPr="00A15575">
      <w:rPr>
        <w:bCs/>
        <w:sz w:val="16"/>
        <w:szCs w:val="16"/>
      </w:rPr>
      <w:fldChar w:fldCharType="separate"/>
    </w:r>
    <w:r w:rsidR="004B2E4D">
      <w:rPr>
        <w:bCs/>
        <w:noProof/>
        <w:sz w:val="16"/>
        <w:szCs w:val="16"/>
      </w:rPr>
      <w:t>2</w:t>
    </w:r>
    <w:r w:rsidRPr="00A15575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A1" w:rsidRDefault="00BA6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16" w:rsidRDefault="00BA6916" w:rsidP="0080691E">
      <w:pPr>
        <w:spacing w:after="0" w:line="240" w:lineRule="auto"/>
      </w:pPr>
      <w:r>
        <w:separator/>
      </w:r>
    </w:p>
  </w:footnote>
  <w:footnote w:type="continuationSeparator" w:id="0">
    <w:p w:rsidR="00BA6916" w:rsidRDefault="00BA6916" w:rsidP="0080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A1" w:rsidRDefault="00BA6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4910580" w:edGrp="everyone"/>
  <w:p w:rsidR="00C86ED5" w:rsidRDefault="009F77E8" w:rsidP="00AE4ADE">
    <w:pPr>
      <w:spacing w:after="160" w:line="26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4DD7" wp14:editId="29301E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19050" t="19050" r="15240" b="171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" filled="f" strokecolor="#d8d8d8" strokeweight="2pt">
              <w10:wrap anchorx="page" anchory="page"/>
            </v:rect>
          </w:pict>
        </mc:Fallback>
      </mc:AlternateContent>
    </w:r>
    <w:r>
      <w:rPr>
        <w:i/>
        <w:sz w:val="18"/>
        <w:szCs w:val="18"/>
      </w:rPr>
      <w:t xml:space="preserve">Załącznik nr 4- </w:t>
    </w:r>
    <w:r w:rsidRPr="00BB31B1">
      <w:rPr>
        <w:i/>
        <w:sz w:val="18"/>
        <w:szCs w:val="18"/>
      </w:rPr>
      <w:t xml:space="preserve">WZÓR OŚWIADCZENIA NR </w:t>
    </w:r>
    <w:r>
      <w:rPr>
        <w:i/>
        <w:sz w:val="18"/>
        <w:szCs w:val="18"/>
      </w:rPr>
      <w:t>2</w:t>
    </w:r>
    <w:permEnd w:id="21491058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A1" w:rsidRDefault="00BA6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5D1"/>
    <w:multiLevelType w:val="hybridMultilevel"/>
    <w:tmpl w:val="E5B6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1E"/>
    <w:rsid w:val="000E1BFC"/>
    <w:rsid w:val="003319A8"/>
    <w:rsid w:val="00376EE9"/>
    <w:rsid w:val="00422C5A"/>
    <w:rsid w:val="004B116B"/>
    <w:rsid w:val="004B2E4D"/>
    <w:rsid w:val="00640634"/>
    <w:rsid w:val="00726C9C"/>
    <w:rsid w:val="007807C8"/>
    <w:rsid w:val="00806366"/>
    <w:rsid w:val="0080691E"/>
    <w:rsid w:val="008C6148"/>
    <w:rsid w:val="00902CC8"/>
    <w:rsid w:val="009F77E8"/>
    <w:rsid w:val="00A42EBC"/>
    <w:rsid w:val="00BA6916"/>
    <w:rsid w:val="00C16F5F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22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42EBC"/>
    <w:pPr>
      <w:widowControl w:val="0"/>
      <w:spacing w:after="0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22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42EBC"/>
    <w:pPr>
      <w:widowControl w:val="0"/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Gołębiewska</dc:creator>
  <cp:lastModifiedBy>Joanna Gołębiewska</cp:lastModifiedBy>
  <cp:revision>7</cp:revision>
  <dcterms:created xsi:type="dcterms:W3CDTF">2018-07-30T08:34:00Z</dcterms:created>
  <dcterms:modified xsi:type="dcterms:W3CDTF">2018-08-06T14:10:00Z</dcterms:modified>
</cp:coreProperties>
</file>